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A5EF" w14:textId="17487D2E" w:rsidR="00CB45C2" w:rsidRDefault="00CB45C2" w:rsidP="002B3919">
      <w:pPr>
        <w:tabs>
          <w:tab w:val="left" w:pos="6379"/>
        </w:tabs>
        <w:jc w:val="right"/>
        <w:rPr>
          <w:sz w:val="28"/>
          <w:szCs w:val="20"/>
        </w:rPr>
      </w:pPr>
      <w:r w:rsidRPr="00CB45C2">
        <w:rPr>
          <w:sz w:val="28"/>
          <w:szCs w:val="20"/>
        </w:rPr>
        <w:t xml:space="preserve">Приложение </w:t>
      </w:r>
      <w:r>
        <w:rPr>
          <w:sz w:val="28"/>
          <w:szCs w:val="20"/>
        </w:rPr>
        <w:t>2</w:t>
      </w:r>
      <w:r w:rsidRPr="00CB45C2">
        <w:rPr>
          <w:sz w:val="28"/>
          <w:szCs w:val="20"/>
        </w:rPr>
        <w:t xml:space="preserve"> </w:t>
      </w:r>
    </w:p>
    <w:p w14:paraId="0ADC7ED2" w14:textId="77777777" w:rsidR="00CB45C2" w:rsidRDefault="00CB45C2" w:rsidP="00CB45C2">
      <w:pPr>
        <w:tabs>
          <w:tab w:val="left" w:pos="3165"/>
        </w:tabs>
        <w:spacing w:line="276" w:lineRule="auto"/>
        <w:jc w:val="center"/>
        <w:rPr>
          <w:b/>
          <w:sz w:val="28"/>
          <w:szCs w:val="28"/>
        </w:rPr>
      </w:pPr>
    </w:p>
    <w:p w14:paraId="68C14AB2" w14:textId="3EFA4DA1" w:rsidR="00CB45C2" w:rsidRPr="006515D6" w:rsidRDefault="00CB45C2" w:rsidP="00CB45C2">
      <w:pPr>
        <w:pStyle w:val="ad"/>
        <w:tabs>
          <w:tab w:val="left" w:pos="993"/>
        </w:tabs>
        <w:spacing w:line="276" w:lineRule="auto"/>
        <w:ind w:left="0"/>
        <w:jc w:val="center"/>
        <w:rPr>
          <w:b/>
          <w:sz w:val="28"/>
          <w:szCs w:val="28"/>
        </w:rPr>
      </w:pPr>
      <w:bookmarkStart w:id="0" w:name="_GoBack"/>
      <w:r w:rsidRPr="006515D6">
        <w:rPr>
          <w:b/>
          <w:sz w:val="28"/>
          <w:szCs w:val="28"/>
        </w:rPr>
        <w:t>ФОРМА</w:t>
      </w:r>
      <w:r>
        <w:rPr>
          <w:b/>
          <w:sz w:val="28"/>
          <w:szCs w:val="28"/>
        </w:rPr>
        <w:t xml:space="preserve"> ПИСЬМА С </w:t>
      </w:r>
      <w:r w:rsidRPr="00CB45C2">
        <w:rPr>
          <w:b/>
          <w:sz w:val="28"/>
          <w:szCs w:val="28"/>
        </w:rPr>
        <w:t xml:space="preserve">РЕКОМЕНДАЦИЕЙ ЗАРЕГИСТРИРОВАТЬ </w:t>
      </w:r>
      <w:r w:rsidR="00B72739">
        <w:rPr>
          <w:b/>
          <w:sz w:val="28"/>
          <w:szCs w:val="28"/>
        </w:rPr>
        <w:t>НАУЧНОГО СОТРУДНИКА</w:t>
      </w:r>
      <w:r w:rsidRPr="00CB45C2">
        <w:rPr>
          <w:b/>
          <w:sz w:val="28"/>
          <w:szCs w:val="28"/>
        </w:rPr>
        <w:t xml:space="preserve"> ИЛИ КОМАНДУ В КАЧЕСТВЕ УЧАСТНИКОВ БИЗНЕС-УСКОРИТЕЛЯ А</w:t>
      </w:r>
      <w:proofErr w:type="gramStart"/>
      <w:r w:rsidRPr="00CB45C2">
        <w:rPr>
          <w:b/>
          <w:sz w:val="28"/>
          <w:szCs w:val="28"/>
        </w:rPr>
        <w:t>:С</w:t>
      </w:r>
      <w:proofErr w:type="gramEnd"/>
      <w:r w:rsidRPr="00CB45C2">
        <w:rPr>
          <w:b/>
          <w:sz w:val="28"/>
          <w:szCs w:val="28"/>
        </w:rPr>
        <w:t>ТАРТ</w:t>
      </w:r>
    </w:p>
    <w:bookmarkEnd w:id="0"/>
    <w:p w14:paraId="5A5B802E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i/>
          <w:sz w:val="28"/>
          <w:szCs w:val="28"/>
        </w:rPr>
      </w:pPr>
    </w:p>
    <w:p w14:paraId="035145AC" w14:textId="77777777" w:rsidR="00CB45C2" w:rsidRPr="006515D6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i/>
          <w:sz w:val="28"/>
          <w:szCs w:val="28"/>
        </w:rPr>
      </w:pPr>
      <w:r w:rsidRPr="006515D6">
        <w:rPr>
          <w:i/>
          <w:sz w:val="28"/>
          <w:szCs w:val="28"/>
        </w:rPr>
        <w:t>Письмо оформляется на бланке организации</w:t>
      </w:r>
      <w:r>
        <w:rPr>
          <w:i/>
          <w:sz w:val="28"/>
          <w:szCs w:val="28"/>
        </w:rPr>
        <w:t xml:space="preserve"> (с указанием наименования вуза, факультета или иного структурного подразделения)</w:t>
      </w:r>
    </w:p>
    <w:p w14:paraId="5FEA8C9B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</w:p>
    <w:p w14:paraId="44210E32" w14:textId="77777777" w:rsidR="00CB45C2" w:rsidRPr="00CB45C2" w:rsidRDefault="00CB45C2" w:rsidP="00CB45C2">
      <w:pPr>
        <w:tabs>
          <w:tab w:val="left" w:pos="993"/>
        </w:tabs>
        <w:spacing w:line="276" w:lineRule="auto"/>
        <w:ind w:left="5529"/>
        <w:jc w:val="both"/>
        <w:rPr>
          <w:sz w:val="28"/>
          <w:szCs w:val="28"/>
        </w:rPr>
      </w:pPr>
      <w:r w:rsidRPr="00CB45C2">
        <w:rPr>
          <w:sz w:val="28"/>
          <w:szCs w:val="28"/>
        </w:rPr>
        <w:t>Исполнительному директору</w:t>
      </w:r>
    </w:p>
    <w:p w14:paraId="432A769F" w14:textId="77777777" w:rsidR="00CB45C2" w:rsidRPr="00CB45C2" w:rsidRDefault="00CB45C2" w:rsidP="00CB45C2">
      <w:pPr>
        <w:tabs>
          <w:tab w:val="left" w:pos="993"/>
        </w:tabs>
        <w:spacing w:line="276" w:lineRule="auto"/>
        <w:ind w:left="5529"/>
        <w:jc w:val="both"/>
        <w:rPr>
          <w:sz w:val="28"/>
          <w:szCs w:val="28"/>
        </w:rPr>
      </w:pPr>
      <w:r w:rsidRPr="00CB45C2">
        <w:rPr>
          <w:sz w:val="28"/>
          <w:szCs w:val="28"/>
        </w:rPr>
        <w:t>Фонда «Технопарк Академгородка»</w:t>
      </w:r>
    </w:p>
    <w:p w14:paraId="222F139A" w14:textId="77777777" w:rsidR="00CB45C2" w:rsidRDefault="00CB45C2" w:rsidP="00CB45C2">
      <w:pPr>
        <w:tabs>
          <w:tab w:val="left" w:pos="993"/>
        </w:tabs>
        <w:spacing w:line="276" w:lineRule="auto"/>
        <w:ind w:left="5529"/>
        <w:jc w:val="both"/>
        <w:rPr>
          <w:sz w:val="28"/>
          <w:szCs w:val="28"/>
        </w:rPr>
      </w:pPr>
    </w:p>
    <w:p w14:paraId="4F157F29" w14:textId="77777777" w:rsidR="00CB45C2" w:rsidRPr="00CB45C2" w:rsidRDefault="00CB45C2" w:rsidP="00CB45C2">
      <w:pPr>
        <w:tabs>
          <w:tab w:val="left" w:pos="993"/>
        </w:tabs>
        <w:spacing w:line="276" w:lineRule="auto"/>
        <w:ind w:left="5529"/>
        <w:jc w:val="both"/>
        <w:rPr>
          <w:sz w:val="28"/>
          <w:szCs w:val="28"/>
        </w:rPr>
      </w:pPr>
      <w:proofErr w:type="spellStart"/>
      <w:r w:rsidRPr="00CB45C2">
        <w:rPr>
          <w:sz w:val="28"/>
          <w:szCs w:val="28"/>
        </w:rPr>
        <w:t>Логвинскому</w:t>
      </w:r>
      <w:proofErr w:type="spellEnd"/>
      <w:r w:rsidRPr="00CB45C2">
        <w:rPr>
          <w:sz w:val="28"/>
          <w:szCs w:val="28"/>
        </w:rPr>
        <w:t xml:space="preserve"> А.Л.</w:t>
      </w:r>
    </w:p>
    <w:p w14:paraId="06BC3A17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</w:p>
    <w:p w14:paraId="7E0D30EF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Алексей Леонидович!</w:t>
      </w:r>
    </w:p>
    <w:p w14:paraId="5B1B43F3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</w:p>
    <w:p w14:paraId="400A962C" w14:textId="665CF9C6" w:rsidR="00CB45C2" w:rsidRDefault="00CB45C2" w:rsidP="00CB45C2">
      <w:pPr>
        <w:pStyle w:val="ad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зарегистрировать для участия в </w:t>
      </w:r>
      <w:r w:rsidRPr="002475FC">
        <w:rPr>
          <w:sz w:val="28"/>
          <w:szCs w:val="28"/>
        </w:rPr>
        <w:t>программе «Инновационная школа Академпарка «Бизнес-ускоритель «А</w:t>
      </w:r>
      <w:proofErr w:type="gramStart"/>
      <w:r w:rsidRPr="002475FC">
        <w:rPr>
          <w:sz w:val="28"/>
          <w:szCs w:val="28"/>
        </w:rPr>
        <w:t>:С</w:t>
      </w:r>
      <w:proofErr w:type="gramEnd"/>
      <w:r w:rsidRPr="002475FC">
        <w:rPr>
          <w:sz w:val="28"/>
          <w:szCs w:val="28"/>
        </w:rPr>
        <w:t>ТАРТ»</w:t>
      </w:r>
      <w:r>
        <w:rPr>
          <w:sz w:val="28"/>
          <w:szCs w:val="28"/>
        </w:rPr>
        <w:t>, который будет проходить в период с _______ (</w:t>
      </w:r>
      <w:r w:rsidRPr="00CB45C2">
        <w:rPr>
          <w:i/>
          <w:sz w:val="28"/>
          <w:szCs w:val="28"/>
        </w:rPr>
        <w:t>указать дату, месяц</w:t>
      </w:r>
      <w:r>
        <w:rPr>
          <w:sz w:val="28"/>
          <w:szCs w:val="28"/>
        </w:rPr>
        <w:t>) 20__ года по _______ (</w:t>
      </w:r>
      <w:r w:rsidRPr="00CB45C2">
        <w:rPr>
          <w:i/>
          <w:sz w:val="28"/>
          <w:szCs w:val="28"/>
        </w:rPr>
        <w:t>указать дату, месяц</w:t>
      </w:r>
      <w:r>
        <w:rPr>
          <w:sz w:val="28"/>
          <w:szCs w:val="28"/>
        </w:rPr>
        <w:t>) 20__ года, команду _____ (</w:t>
      </w:r>
      <w:r w:rsidRPr="00CB45C2">
        <w:rPr>
          <w:i/>
          <w:sz w:val="28"/>
          <w:szCs w:val="28"/>
        </w:rPr>
        <w:t xml:space="preserve">указать наименование </w:t>
      </w:r>
      <w:r w:rsidR="00B72739">
        <w:rPr>
          <w:i/>
          <w:sz w:val="28"/>
          <w:szCs w:val="28"/>
        </w:rPr>
        <w:t>НИИ</w:t>
      </w:r>
      <w:r>
        <w:rPr>
          <w:sz w:val="28"/>
          <w:szCs w:val="28"/>
        </w:rPr>
        <w:t>) с проектом «______» (</w:t>
      </w:r>
      <w:r w:rsidRPr="00CB45C2">
        <w:rPr>
          <w:i/>
          <w:sz w:val="28"/>
          <w:szCs w:val="28"/>
        </w:rPr>
        <w:t>указать наименование проекта</w:t>
      </w:r>
      <w:r>
        <w:rPr>
          <w:sz w:val="28"/>
          <w:szCs w:val="28"/>
        </w:rPr>
        <w:t>).</w:t>
      </w:r>
    </w:p>
    <w:p w14:paraId="10765316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</w:p>
    <w:p w14:paraId="712FE81A" w14:textId="77777777" w:rsidR="00CB45C2" w:rsidRDefault="00CB45C2" w:rsidP="00CB45C2">
      <w:pPr>
        <w:pStyle w:val="ad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Список участников команды и аннотацию проекта приводим ниже.</w:t>
      </w:r>
    </w:p>
    <w:p w14:paraId="55E830A5" w14:textId="77777777" w:rsidR="00CB45C2" w:rsidRDefault="00CB45C2" w:rsidP="00CB45C2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– руководитель проекта</w:t>
      </w:r>
    </w:p>
    <w:p w14:paraId="479F05E1" w14:textId="77777777" w:rsidR="00CB45C2" w:rsidRDefault="00CB45C2" w:rsidP="00CB45C2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</w:t>
      </w:r>
    </w:p>
    <w:p w14:paraId="3AB15DB5" w14:textId="77777777" w:rsidR="00CB45C2" w:rsidRDefault="00CB45C2" w:rsidP="00CB45C2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</w:t>
      </w:r>
    </w:p>
    <w:p w14:paraId="67D7C345" w14:textId="77777777" w:rsidR="002B3919" w:rsidRDefault="002B3919" w:rsidP="00CB45C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14:paraId="516D542F" w14:textId="77777777" w:rsidR="00CB45C2" w:rsidRDefault="00CB45C2" w:rsidP="00CB45C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Аннотация проекта: </w:t>
      </w:r>
    </w:p>
    <w:p w14:paraId="6A436B4F" w14:textId="265E2220" w:rsidR="00CB45C2" w:rsidRDefault="00CB45C2" w:rsidP="00CB45C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778A68B" w14:textId="044FE2C5" w:rsidR="00CB45C2" w:rsidRDefault="00CB45C2" w:rsidP="00CB45C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A99EB1A" w14:textId="77777777" w:rsidR="00CB45C2" w:rsidRDefault="00CB45C2" w:rsidP="00CB45C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387"/>
        <w:gridCol w:w="3333"/>
      </w:tblGrid>
      <w:tr w:rsidR="00CB45C2" w14:paraId="01383953" w14:textId="77777777" w:rsidTr="00B72739">
        <w:tc>
          <w:tcPr>
            <w:tcW w:w="4361" w:type="dxa"/>
          </w:tcPr>
          <w:p w14:paraId="56EE078B" w14:textId="692D2148" w:rsidR="00CB45C2" w:rsidRPr="00CB45C2" w:rsidRDefault="00CB45C2" w:rsidP="00715EB7">
            <w:pPr>
              <w:tabs>
                <w:tab w:val="left" w:pos="993"/>
              </w:tabs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CB45C2">
              <w:rPr>
                <w:i/>
                <w:sz w:val="28"/>
                <w:szCs w:val="28"/>
              </w:rPr>
              <w:t xml:space="preserve">Должность представителя </w:t>
            </w:r>
            <w:r w:rsidR="00B72739">
              <w:rPr>
                <w:i/>
                <w:sz w:val="28"/>
                <w:szCs w:val="28"/>
              </w:rPr>
              <w:t>НИИ</w:t>
            </w:r>
          </w:p>
          <w:p w14:paraId="04A44AB9" w14:textId="77777777" w:rsidR="00CB45C2" w:rsidRDefault="00CB45C2" w:rsidP="00715EB7">
            <w:pPr>
              <w:tabs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</w:tcPr>
          <w:p w14:paraId="2AA0FCA7" w14:textId="77777777" w:rsidR="00CB45C2" w:rsidRDefault="00CB45C2" w:rsidP="00B72739">
            <w:pPr>
              <w:tabs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2DD34BE9" w14:textId="33776BB0" w:rsidR="00B72739" w:rsidRPr="00B72739" w:rsidRDefault="00B72739" w:rsidP="00B72739">
            <w:pPr>
              <w:tabs>
                <w:tab w:val="left" w:pos="993"/>
              </w:tabs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B72739">
              <w:rPr>
                <w:i/>
                <w:szCs w:val="28"/>
              </w:rPr>
              <w:t>подпись</w:t>
            </w:r>
          </w:p>
        </w:tc>
        <w:tc>
          <w:tcPr>
            <w:tcW w:w="3333" w:type="dxa"/>
          </w:tcPr>
          <w:p w14:paraId="1E140609" w14:textId="77777777" w:rsidR="00CB45C2" w:rsidRPr="00CB45C2" w:rsidRDefault="00CB45C2" w:rsidP="00715EB7">
            <w:pPr>
              <w:tabs>
                <w:tab w:val="left" w:pos="993"/>
              </w:tabs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CB45C2">
              <w:rPr>
                <w:i/>
                <w:sz w:val="28"/>
                <w:szCs w:val="28"/>
              </w:rPr>
              <w:t>И.О. Фамилия</w:t>
            </w:r>
          </w:p>
        </w:tc>
      </w:tr>
    </w:tbl>
    <w:p w14:paraId="75CD5C06" w14:textId="77777777" w:rsidR="006B15EB" w:rsidRPr="00CB45C2" w:rsidRDefault="006B15EB" w:rsidP="002B3919">
      <w:pPr>
        <w:tabs>
          <w:tab w:val="left" w:pos="6379"/>
        </w:tabs>
        <w:jc w:val="right"/>
        <w:rPr>
          <w:sz w:val="28"/>
          <w:szCs w:val="28"/>
        </w:rPr>
      </w:pPr>
    </w:p>
    <w:sectPr w:rsidR="006B15EB" w:rsidRPr="00CB45C2" w:rsidSect="002B39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907" w:bottom="425" w:left="1134" w:header="2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EE326" w14:textId="77777777" w:rsidR="00CE030F" w:rsidRDefault="00CE030F" w:rsidP="006D67A2">
      <w:r>
        <w:separator/>
      </w:r>
    </w:p>
  </w:endnote>
  <w:endnote w:type="continuationSeparator" w:id="0">
    <w:p w14:paraId="2ECBDED9" w14:textId="77777777" w:rsidR="00CE030F" w:rsidRDefault="00CE030F" w:rsidP="006D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5069"/>
    </w:tblGrid>
    <w:tr w:rsidR="00F346B1" w:rsidRPr="00082849" w14:paraId="700A117B" w14:textId="77777777" w:rsidTr="007B11C7">
      <w:tc>
        <w:tcPr>
          <w:tcW w:w="5495" w:type="dxa"/>
        </w:tcPr>
        <w:p w14:paraId="321C7757" w14:textId="77777777" w:rsidR="00F346B1" w:rsidRPr="00082849" w:rsidRDefault="00F346B1" w:rsidP="00B819C5">
          <w:pPr>
            <w:pStyle w:val="a8"/>
            <w:rPr>
              <w:sz w:val="20"/>
              <w:szCs w:val="20"/>
            </w:rPr>
          </w:pPr>
        </w:p>
      </w:tc>
      <w:tc>
        <w:tcPr>
          <w:tcW w:w="5069" w:type="dxa"/>
        </w:tcPr>
        <w:p w14:paraId="091B1BE7" w14:textId="77777777" w:rsidR="00F346B1" w:rsidRPr="00082849" w:rsidRDefault="00F346B1" w:rsidP="00082849">
          <w:pPr>
            <w:pStyle w:val="a8"/>
            <w:rPr>
              <w:sz w:val="20"/>
              <w:szCs w:val="20"/>
            </w:rPr>
          </w:pPr>
        </w:p>
      </w:tc>
    </w:tr>
  </w:tbl>
  <w:p w14:paraId="4D4D8E19" w14:textId="77777777" w:rsidR="00F346B1" w:rsidRDefault="00F346B1" w:rsidP="00473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2B23" w14:textId="77777777" w:rsidR="00F346B1" w:rsidRDefault="00B86FF3">
    <w:pPr>
      <w:pStyle w:val="a5"/>
    </w:pPr>
    <w:r>
      <w:rPr>
        <w:noProof/>
        <w:lang w:eastAsia="ru-RU"/>
      </w:rPr>
      <mc:AlternateContent>
        <mc:Choice Requires="wpg">
          <w:drawing>
            <wp:inline distT="0" distB="0" distL="0" distR="0" wp14:anchorId="47427F6E" wp14:editId="5D1F676A">
              <wp:extent cx="6300470" cy="110490"/>
              <wp:effectExtent l="0" t="0" r="24130" b="22860"/>
              <wp:docPr id="1" name="Группа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110490"/>
                        <a:chOff x="7857" y="6429"/>
                        <a:chExt cx="79296" cy="1428"/>
                      </a:xfrm>
                    </wpg:grpSpPr>
                    <wps:wsp>
                      <wps:cNvPr id="2" name="Прямоугольник 4"/>
                      <wps:cNvSpPr>
                        <a:spLocks noChangeArrowheads="1"/>
                      </wps:cNvSpPr>
                      <wps:spPr bwMode="auto">
                        <a:xfrm>
                          <a:off x="7857" y="6429"/>
                          <a:ext cx="79297" cy="457"/>
                        </a:xfrm>
                        <a:prstGeom prst="rect">
                          <a:avLst/>
                        </a:prstGeom>
                        <a:solidFill>
                          <a:srgbClr val="79F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4027" w14:textId="77777777" w:rsidR="00F346B1" w:rsidRDefault="00F346B1" w:rsidP="00C4388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Прямая соединительная линия 5"/>
                      <wps:cNvCnPr/>
                      <wps:spPr bwMode="auto">
                        <a:xfrm>
                          <a:off x="7857" y="7857"/>
                          <a:ext cx="792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FB7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">
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Ew8IA&#10;AADaAAAADwAAAGRycy9kb3ducmV2LnhtbESPT2vCQBTE7wW/w/IEb3UTqdVGNyKCIEgPVfH8zL4m&#10;wezbkN3mz7fvCoLHYWZ+w6w3valES40rLSuIpxEI4szqknMFl/P+fQnCeWSNlWVSMJCDTTp6W2Oi&#10;bcc/1J58LgKEXYIKCu/rREqXFWTQTW1NHLxf2xj0QTa51A12AW4qOYuiT2mw5LBQYE27grL76c88&#10;KItWtsfrx91/73fxcJx/XW9zpSbjfrsC4an3r/CzfdAKZvC4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wTDwgAAANoAAAAPAAAAAAAAAAAAAAAAAJgCAABkcnMvZG93&#10;bnJldi54bWxQSwUGAAAAAAQABAD1AAAAhwMAAAAA&#10;" fillcolor="#79ff79" stroked="f" strokeweight="2pt">
                <v:textbox>
                  <w:txbxContent>
                    <w:p w14:paraId="18CF4027" w14:textId="77777777" w:rsidR="00F346B1" w:rsidRDefault="00F346B1" w:rsidP="00C4388F"/>
                  </w:txbxContent>
                </v:textbox>
              </v:rect>
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tg8EAAADaAAAADwAAAGRycy9kb3ducmV2LnhtbESPS4vCMBSF94L/IVxhdmOqomg1ig44&#10;iBvxsXF3aa5tsblpm0yt/94IAy4P5/FxFqvWFKKh2uWWFQz6EQjixOqcUwWX8/Z7CsJ5ZI2FZVLw&#10;JAerZbezwFjbBx+pOflUhBF2MSrIvC9jKV2SkUHXtyVx8G62NuiDrFOpa3yEcVPIYRRNpMGcAyHD&#10;kn4ySu6nPxO41zWON/vxZHY4/KY711RcUaXUV69dz0F4av0n/N/eaQUj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AW2DwQAAANoAAAAPAAAAAAAAAAAAAAAA&#10;AKECAABkcnMvZG93bnJldi54bWxQSwUGAAAAAAQABAD5AAAAjwMAAAAA&#10;" strokecolor="#79fb7c"/>
              <w10:anchorlock/>
            </v:group>
          </w:pict>
        </mc:Fallback>
      </mc:AlternateContent>
    </w:r>
  </w:p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4"/>
      <w:gridCol w:w="430"/>
    </w:tblGrid>
    <w:tr w:rsidR="00F346B1" w:rsidRPr="00082849" w14:paraId="273609E9" w14:textId="77777777" w:rsidTr="00C12C87">
      <w:tc>
        <w:tcPr>
          <w:tcW w:w="5495" w:type="dxa"/>
        </w:tcPr>
        <w:tbl>
          <w:tblPr>
            <w:tblStyle w:val="a9"/>
            <w:tblW w:w="99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5"/>
            <w:gridCol w:w="4423"/>
          </w:tblGrid>
          <w:tr w:rsidR="00F346B1" w:rsidRPr="00C56628" w14:paraId="1FDCEDBB" w14:textId="77777777" w:rsidTr="00431395">
            <w:tc>
              <w:tcPr>
                <w:tcW w:w="5495" w:type="dxa"/>
                <w:hideMark/>
              </w:tcPr>
              <w:p w14:paraId="3C71C185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АО «Академпарк»</w:t>
                </w:r>
              </w:p>
              <w:p w14:paraId="7319E30E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630090, Россия, г. Новосибирск, ул. Николаева, д. 12</w:t>
                </w:r>
                <w:r>
                  <w:rPr>
                    <w:rFonts w:ascii="Calibri" w:hAnsi="Calibri"/>
                    <w:sz w:val="20"/>
                    <w:szCs w:val="20"/>
                  </w:rPr>
                  <w:t>, эт.</w:t>
                </w:r>
                <w:r w:rsidRPr="00431395">
                  <w:rPr>
                    <w:rFonts w:ascii="Calibri" w:hAnsi="Calibri"/>
                    <w:sz w:val="20"/>
                    <w:szCs w:val="20"/>
                  </w:rPr>
                  <w:t xml:space="preserve"> 12                                </w:t>
                </w:r>
              </w:p>
              <w:p w14:paraId="432884D3" w14:textId="77777777" w:rsidR="00F346B1" w:rsidRPr="00431395" w:rsidRDefault="00F346B1" w:rsidP="00474A43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ИНН 5408252116КПП 540801001</w:t>
                </w:r>
              </w:p>
              <w:p w14:paraId="047C6C7F" w14:textId="77777777" w:rsidR="00F346B1" w:rsidRPr="00431395" w:rsidRDefault="00F346B1" w:rsidP="00D309FF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 xml:space="preserve">ОГРН 1075473006905ОКПО 81124540 ОКВЭД </w:t>
                </w:r>
                <w:r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64.99</w:t>
                </w:r>
              </w:p>
            </w:tc>
            <w:tc>
              <w:tcPr>
                <w:tcW w:w="4423" w:type="dxa"/>
                <w:hideMark/>
              </w:tcPr>
              <w:p w14:paraId="345AEF72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БАНК «ЛЕВОБЕРЕЖНЫЙ» (ПАО)</w:t>
                </w:r>
              </w:p>
              <w:p w14:paraId="1FA0C1CE" w14:textId="77777777" w:rsidR="00F346B1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8069AD">
                  <w:rPr>
                    <w:rFonts w:ascii="Calibri" w:hAnsi="Calibri"/>
                    <w:sz w:val="20"/>
                    <w:szCs w:val="20"/>
                  </w:rPr>
                  <w:t xml:space="preserve">БИК </w:t>
                </w:r>
                <w:r w:rsidRPr="00CE1AB1">
                  <w:rPr>
                    <w:rFonts w:ascii="Calibri" w:hAnsi="Calibri"/>
                    <w:sz w:val="20"/>
                    <w:szCs w:val="20"/>
                  </w:rPr>
                  <w:t>045004850</w:t>
                </w:r>
              </w:p>
              <w:p w14:paraId="7537CA0F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CE1AB1">
                  <w:rPr>
                    <w:rFonts w:ascii="Calibri" w:hAnsi="Calibri"/>
                    <w:sz w:val="20"/>
                    <w:szCs w:val="20"/>
                  </w:rPr>
                  <w:t>к/с 30101810100000000850</w:t>
                </w:r>
              </w:p>
              <w:p w14:paraId="784F9390" w14:textId="77777777" w:rsidR="00F346B1" w:rsidRPr="00431395" w:rsidRDefault="00F346B1" w:rsidP="00431395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proofErr w:type="gramStart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р</w:t>
                </w:r>
                <w:proofErr w:type="gramEnd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/с 40702810001500000315</w:t>
                </w:r>
              </w:p>
            </w:tc>
          </w:tr>
        </w:tbl>
        <w:p w14:paraId="7998E07E" w14:textId="77777777" w:rsidR="00F346B1" w:rsidRDefault="00F346B1"/>
      </w:tc>
      <w:tc>
        <w:tcPr>
          <w:tcW w:w="5069" w:type="dxa"/>
        </w:tcPr>
        <w:p w14:paraId="78E93F80" w14:textId="77777777" w:rsidR="00F346B1" w:rsidRDefault="00F346B1"/>
      </w:tc>
    </w:tr>
  </w:tbl>
  <w:p w14:paraId="5F270596" w14:textId="77777777" w:rsidR="00F346B1" w:rsidRDefault="00F346B1" w:rsidP="00DC0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392DA" w14:textId="77777777" w:rsidR="00CE030F" w:rsidRDefault="00CE030F" w:rsidP="006D67A2">
      <w:r>
        <w:separator/>
      </w:r>
    </w:p>
  </w:footnote>
  <w:footnote w:type="continuationSeparator" w:id="0">
    <w:p w14:paraId="30856EE0" w14:textId="77777777" w:rsidR="00CE030F" w:rsidRDefault="00CE030F" w:rsidP="006D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7D62619B" w14:textId="77777777" w:rsidTr="00044254">
      <w:tc>
        <w:tcPr>
          <w:tcW w:w="7797" w:type="dxa"/>
        </w:tcPr>
        <w:p w14:paraId="0BBF35D3" w14:textId="77777777" w:rsidR="00F346B1" w:rsidRPr="00A0387D" w:rsidRDefault="00F346B1" w:rsidP="00044254">
          <w:pPr>
            <w:pStyle w:val="a5"/>
          </w:pPr>
        </w:p>
      </w:tc>
      <w:tc>
        <w:tcPr>
          <w:tcW w:w="2552" w:type="dxa"/>
        </w:tcPr>
        <w:p w14:paraId="41809860" w14:textId="77777777" w:rsidR="00F346B1" w:rsidRPr="00044254" w:rsidRDefault="00F346B1" w:rsidP="00473695">
          <w:pPr>
            <w:pStyle w:val="a5"/>
            <w:tabs>
              <w:tab w:val="left" w:pos="2055"/>
            </w:tabs>
          </w:pPr>
        </w:p>
      </w:tc>
    </w:tr>
    <w:tr w:rsidR="00717658" w:rsidRPr="00044254" w14:paraId="5E8E9BA4" w14:textId="77777777" w:rsidTr="00717658">
      <w:tc>
        <w:tcPr>
          <w:tcW w:w="7797" w:type="dxa"/>
        </w:tcPr>
        <w:p w14:paraId="36813147" w14:textId="3078F5DB" w:rsidR="00717658" w:rsidRPr="00A0387D" w:rsidRDefault="00717658" w:rsidP="006A5135">
          <w:pPr>
            <w:pStyle w:val="a5"/>
          </w:pPr>
        </w:p>
      </w:tc>
      <w:tc>
        <w:tcPr>
          <w:tcW w:w="2552" w:type="dxa"/>
        </w:tcPr>
        <w:p w14:paraId="6B4C05FD" w14:textId="66218F07" w:rsidR="00717658" w:rsidRPr="00044254" w:rsidRDefault="00717658" w:rsidP="006A5135">
          <w:pPr>
            <w:pStyle w:val="a5"/>
            <w:tabs>
              <w:tab w:val="left" w:pos="2055"/>
            </w:tabs>
          </w:pPr>
        </w:p>
      </w:tc>
    </w:tr>
  </w:tbl>
  <w:p w14:paraId="42476321" w14:textId="77777777" w:rsidR="00F346B1" w:rsidRPr="00B819C5" w:rsidRDefault="00F346B1" w:rsidP="00F804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642BF1C3" w14:textId="77777777" w:rsidTr="00C12C87">
      <w:tc>
        <w:tcPr>
          <w:tcW w:w="7797" w:type="dxa"/>
        </w:tcPr>
        <w:p w14:paraId="4E9E4D18" w14:textId="77777777" w:rsidR="00F346B1" w:rsidRPr="00B819C5" w:rsidRDefault="00F346B1" w:rsidP="00C12C87">
          <w:pPr>
            <w:pStyle w:val="a5"/>
            <w:jc w:val="both"/>
          </w:pPr>
          <w:r>
            <w:rPr>
              <w:noProof/>
              <w:lang w:eastAsia="ru-RU"/>
            </w:rPr>
            <w:drawing>
              <wp:inline distT="0" distB="0" distL="0" distR="0" wp14:anchorId="270D008E" wp14:editId="38DB11B1">
                <wp:extent cx="3086100" cy="842496"/>
                <wp:effectExtent l="19050" t="0" r="0" b="0"/>
                <wp:docPr id="7" name="Рисунок 9" descr="O:\mednikova\Макеты Картинки\Логотипы гербы\Технопарк Новосиьбирского Академгородка\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:\mednikova\Макеты Картинки\Логотипы гербы\Технопарк Новосиьбирского Академгородка\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3" b="61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17" cy="846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00639E" w14:textId="77777777" w:rsidR="00F346B1" w:rsidRPr="00A0387D" w:rsidRDefault="00F346B1" w:rsidP="00431395">
          <w:pPr>
            <w:pStyle w:val="a5"/>
          </w:pPr>
          <w:r w:rsidRPr="00A0387D">
            <w:t>А</w:t>
          </w:r>
          <w:r>
            <w:t>кционерное общество</w:t>
          </w:r>
          <w:r w:rsidRPr="00A0387D">
            <w:t xml:space="preserve"> «Технопарк Новосибирского Академгородка»                          </w:t>
          </w:r>
        </w:p>
      </w:tc>
      <w:tc>
        <w:tcPr>
          <w:tcW w:w="2552" w:type="dxa"/>
        </w:tcPr>
        <w:p w14:paraId="6BFA6C54" w14:textId="77777777" w:rsidR="00F346B1" w:rsidRPr="00044254" w:rsidRDefault="00F346B1" w:rsidP="00C12C87">
          <w:pPr>
            <w:pStyle w:val="a5"/>
            <w:tabs>
              <w:tab w:val="left" w:pos="2055"/>
            </w:tabs>
            <w:jc w:val="both"/>
          </w:pPr>
        </w:p>
        <w:p w14:paraId="011ABABF" w14:textId="77777777" w:rsidR="00F346B1" w:rsidRDefault="00F346B1" w:rsidP="00C12C87">
          <w:pPr>
            <w:pStyle w:val="a5"/>
            <w:tabs>
              <w:tab w:val="left" w:pos="2055"/>
            </w:tabs>
          </w:pPr>
        </w:p>
        <w:p w14:paraId="797AD7F9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</w:p>
        <w:p w14:paraId="78BC5A33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6CDD4DBC" w14:textId="77777777" w:rsidR="00F346B1" w:rsidRPr="00044254" w:rsidRDefault="00CE030F" w:rsidP="00C12C87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2" w:history="1">
            <w:r w:rsidR="00F346B1" w:rsidRPr="00044254">
              <w:rPr>
                <w:rStyle w:val="a7"/>
                <w:color w:val="66FF66"/>
                <w:lang w:val="en-US"/>
              </w:rPr>
              <w:t>info</w:t>
            </w:r>
            <w:r w:rsidR="00F346B1" w:rsidRPr="00044254">
              <w:rPr>
                <w:rStyle w:val="a7"/>
                <w:color w:val="66FF66"/>
              </w:rPr>
              <w:t>@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00FC2534" w14:textId="77777777" w:rsidR="00F346B1" w:rsidRPr="00044254" w:rsidRDefault="00CE030F" w:rsidP="00C12C87">
          <w:pPr>
            <w:pStyle w:val="a5"/>
            <w:tabs>
              <w:tab w:val="left" w:pos="2055"/>
            </w:tabs>
          </w:pPr>
          <w:hyperlink r:id="rId3" w:history="1">
            <w:r w:rsidR="00F346B1" w:rsidRPr="00044254">
              <w:rPr>
                <w:rStyle w:val="a7"/>
                <w:color w:val="66FF66"/>
                <w:lang w:val="en-US"/>
              </w:rPr>
              <w:t>www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</w:tr>
  </w:tbl>
  <w:p w14:paraId="04E6B6B0" w14:textId="77777777" w:rsidR="00F346B1" w:rsidRDefault="00F34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22D"/>
    <w:multiLevelType w:val="hybridMultilevel"/>
    <w:tmpl w:val="7638AB08"/>
    <w:lvl w:ilvl="0" w:tplc="8924CE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309A8"/>
    <w:multiLevelType w:val="hybridMultilevel"/>
    <w:tmpl w:val="81D65468"/>
    <w:lvl w:ilvl="0" w:tplc="16E6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A08F6"/>
    <w:multiLevelType w:val="hybridMultilevel"/>
    <w:tmpl w:val="EC0E996A"/>
    <w:lvl w:ilvl="0" w:tplc="267E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AEF"/>
    <w:multiLevelType w:val="hybridMultilevel"/>
    <w:tmpl w:val="161A594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A37A6"/>
    <w:multiLevelType w:val="hybridMultilevel"/>
    <w:tmpl w:val="0EB22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D198D"/>
    <w:multiLevelType w:val="hybridMultilevel"/>
    <w:tmpl w:val="9F98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5516"/>
    <w:multiLevelType w:val="multilevel"/>
    <w:tmpl w:val="F93E6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55205AB"/>
    <w:multiLevelType w:val="hybridMultilevel"/>
    <w:tmpl w:val="93F47AFC"/>
    <w:lvl w:ilvl="0" w:tplc="33C46B8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CD2E4E"/>
    <w:multiLevelType w:val="hybridMultilevel"/>
    <w:tmpl w:val="63B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08c4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2"/>
    <w:rsid w:val="000156A8"/>
    <w:rsid w:val="0002378D"/>
    <w:rsid w:val="00023DC7"/>
    <w:rsid w:val="0003267F"/>
    <w:rsid w:val="00044254"/>
    <w:rsid w:val="00061C9D"/>
    <w:rsid w:val="00082849"/>
    <w:rsid w:val="00082AA0"/>
    <w:rsid w:val="000A42E6"/>
    <w:rsid w:val="000B2F3B"/>
    <w:rsid w:val="000C2945"/>
    <w:rsid w:val="000D3FDB"/>
    <w:rsid w:val="000F4CEE"/>
    <w:rsid w:val="001043A7"/>
    <w:rsid w:val="001257F6"/>
    <w:rsid w:val="00126079"/>
    <w:rsid w:val="00144F9D"/>
    <w:rsid w:val="00155632"/>
    <w:rsid w:val="001656E1"/>
    <w:rsid w:val="00174B0D"/>
    <w:rsid w:val="00175317"/>
    <w:rsid w:val="001962A9"/>
    <w:rsid w:val="001978DA"/>
    <w:rsid w:val="001B00A0"/>
    <w:rsid w:val="001B1D3B"/>
    <w:rsid w:val="001C10DE"/>
    <w:rsid w:val="001C2C05"/>
    <w:rsid w:val="001D35A0"/>
    <w:rsid w:val="00203686"/>
    <w:rsid w:val="0021213D"/>
    <w:rsid w:val="00216F67"/>
    <w:rsid w:val="00263AEC"/>
    <w:rsid w:val="00272071"/>
    <w:rsid w:val="00282D97"/>
    <w:rsid w:val="0029165D"/>
    <w:rsid w:val="00296C83"/>
    <w:rsid w:val="002A44F8"/>
    <w:rsid w:val="002A5155"/>
    <w:rsid w:val="002B3919"/>
    <w:rsid w:val="002B55BF"/>
    <w:rsid w:val="002C52BF"/>
    <w:rsid w:val="002D4383"/>
    <w:rsid w:val="002D64A2"/>
    <w:rsid w:val="002E5297"/>
    <w:rsid w:val="002F7583"/>
    <w:rsid w:val="003132BC"/>
    <w:rsid w:val="00327B7F"/>
    <w:rsid w:val="003375BF"/>
    <w:rsid w:val="00366F4B"/>
    <w:rsid w:val="0039588C"/>
    <w:rsid w:val="003B0160"/>
    <w:rsid w:val="003D24F6"/>
    <w:rsid w:val="003E55A0"/>
    <w:rsid w:val="004007E4"/>
    <w:rsid w:val="00402154"/>
    <w:rsid w:val="00415D40"/>
    <w:rsid w:val="00416972"/>
    <w:rsid w:val="00431395"/>
    <w:rsid w:val="00442ED1"/>
    <w:rsid w:val="00442FF7"/>
    <w:rsid w:val="004564FE"/>
    <w:rsid w:val="00461C16"/>
    <w:rsid w:val="00462FD1"/>
    <w:rsid w:val="00470FB4"/>
    <w:rsid w:val="00473695"/>
    <w:rsid w:val="00474A43"/>
    <w:rsid w:val="004911D5"/>
    <w:rsid w:val="004931AA"/>
    <w:rsid w:val="004A6E51"/>
    <w:rsid w:val="004D0B4E"/>
    <w:rsid w:val="005005A4"/>
    <w:rsid w:val="00500C7C"/>
    <w:rsid w:val="005154C5"/>
    <w:rsid w:val="005375F1"/>
    <w:rsid w:val="00550DC9"/>
    <w:rsid w:val="005563C2"/>
    <w:rsid w:val="00575E9E"/>
    <w:rsid w:val="0058428D"/>
    <w:rsid w:val="005B66DB"/>
    <w:rsid w:val="005E7A0D"/>
    <w:rsid w:val="005F2695"/>
    <w:rsid w:val="00621EB1"/>
    <w:rsid w:val="00626805"/>
    <w:rsid w:val="006417A9"/>
    <w:rsid w:val="00647F59"/>
    <w:rsid w:val="00666D2B"/>
    <w:rsid w:val="00696A32"/>
    <w:rsid w:val="006B15EB"/>
    <w:rsid w:val="006D54FB"/>
    <w:rsid w:val="006D67A2"/>
    <w:rsid w:val="006F1E67"/>
    <w:rsid w:val="007025CC"/>
    <w:rsid w:val="00717658"/>
    <w:rsid w:val="00725CE1"/>
    <w:rsid w:val="007332C5"/>
    <w:rsid w:val="0073401F"/>
    <w:rsid w:val="00753D38"/>
    <w:rsid w:val="00754864"/>
    <w:rsid w:val="00760B65"/>
    <w:rsid w:val="007768A8"/>
    <w:rsid w:val="007A5709"/>
    <w:rsid w:val="007A6A7F"/>
    <w:rsid w:val="007B11C7"/>
    <w:rsid w:val="007C3943"/>
    <w:rsid w:val="007C6DC9"/>
    <w:rsid w:val="007D24B4"/>
    <w:rsid w:val="007F7B55"/>
    <w:rsid w:val="00801C95"/>
    <w:rsid w:val="00805C0E"/>
    <w:rsid w:val="008337F2"/>
    <w:rsid w:val="00835109"/>
    <w:rsid w:val="00864EB1"/>
    <w:rsid w:val="00871250"/>
    <w:rsid w:val="0087155C"/>
    <w:rsid w:val="00885FC2"/>
    <w:rsid w:val="00893AB0"/>
    <w:rsid w:val="00893EF3"/>
    <w:rsid w:val="008B3BF3"/>
    <w:rsid w:val="008D1345"/>
    <w:rsid w:val="008E67D6"/>
    <w:rsid w:val="008F39CD"/>
    <w:rsid w:val="008F6A76"/>
    <w:rsid w:val="008F7C39"/>
    <w:rsid w:val="00915F9C"/>
    <w:rsid w:val="00945FD2"/>
    <w:rsid w:val="00955083"/>
    <w:rsid w:val="009623CE"/>
    <w:rsid w:val="00962B82"/>
    <w:rsid w:val="00964470"/>
    <w:rsid w:val="00974383"/>
    <w:rsid w:val="00982BF1"/>
    <w:rsid w:val="00992DD4"/>
    <w:rsid w:val="009A0ED5"/>
    <w:rsid w:val="009C7A80"/>
    <w:rsid w:val="009D757D"/>
    <w:rsid w:val="009E37EB"/>
    <w:rsid w:val="009E4757"/>
    <w:rsid w:val="009E5265"/>
    <w:rsid w:val="00A0387D"/>
    <w:rsid w:val="00A04819"/>
    <w:rsid w:val="00A07ACD"/>
    <w:rsid w:val="00A118EE"/>
    <w:rsid w:val="00A14CAB"/>
    <w:rsid w:val="00A43060"/>
    <w:rsid w:val="00A547A5"/>
    <w:rsid w:val="00A61216"/>
    <w:rsid w:val="00A62AD8"/>
    <w:rsid w:val="00A65FE5"/>
    <w:rsid w:val="00A72482"/>
    <w:rsid w:val="00A94C34"/>
    <w:rsid w:val="00AA4A39"/>
    <w:rsid w:val="00AB550A"/>
    <w:rsid w:val="00AB732B"/>
    <w:rsid w:val="00AC6F15"/>
    <w:rsid w:val="00B0440C"/>
    <w:rsid w:val="00B22B88"/>
    <w:rsid w:val="00B30C01"/>
    <w:rsid w:val="00B43C56"/>
    <w:rsid w:val="00B50498"/>
    <w:rsid w:val="00B50996"/>
    <w:rsid w:val="00B50EAB"/>
    <w:rsid w:val="00B54FBA"/>
    <w:rsid w:val="00B62B41"/>
    <w:rsid w:val="00B71955"/>
    <w:rsid w:val="00B72739"/>
    <w:rsid w:val="00B819C5"/>
    <w:rsid w:val="00B86FF3"/>
    <w:rsid w:val="00B9097D"/>
    <w:rsid w:val="00B95D27"/>
    <w:rsid w:val="00B96439"/>
    <w:rsid w:val="00BF5295"/>
    <w:rsid w:val="00C046DB"/>
    <w:rsid w:val="00C12A2C"/>
    <w:rsid w:val="00C12C87"/>
    <w:rsid w:val="00C21667"/>
    <w:rsid w:val="00C21A6A"/>
    <w:rsid w:val="00C4388F"/>
    <w:rsid w:val="00C4680E"/>
    <w:rsid w:val="00C56A84"/>
    <w:rsid w:val="00C62BB7"/>
    <w:rsid w:val="00C65B88"/>
    <w:rsid w:val="00C66765"/>
    <w:rsid w:val="00C74760"/>
    <w:rsid w:val="00C81FB0"/>
    <w:rsid w:val="00CB45C2"/>
    <w:rsid w:val="00CC0E2D"/>
    <w:rsid w:val="00CE030F"/>
    <w:rsid w:val="00CE6188"/>
    <w:rsid w:val="00CF3DED"/>
    <w:rsid w:val="00CF6150"/>
    <w:rsid w:val="00D02A65"/>
    <w:rsid w:val="00D03BAB"/>
    <w:rsid w:val="00D074A6"/>
    <w:rsid w:val="00D120CA"/>
    <w:rsid w:val="00D309FF"/>
    <w:rsid w:val="00D71421"/>
    <w:rsid w:val="00D85ABE"/>
    <w:rsid w:val="00D94092"/>
    <w:rsid w:val="00DB611E"/>
    <w:rsid w:val="00DB7ADB"/>
    <w:rsid w:val="00DC0BDF"/>
    <w:rsid w:val="00DC3726"/>
    <w:rsid w:val="00DE59D7"/>
    <w:rsid w:val="00DE6EE8"/>
    <w:rsid w:val="00E10A36"/>
    <w:rsid w:val="00E17B61"/>
    <w:rsid w:val="00E20D6A"/>
    <w:rsid w:val="00E2233D"/>
    <w:rsid w:val="00E34D5B"/>
    <w:rsid w:val="00E5426D"/>
    <w:rsid w:val="00E807D9"/>
    <w:rsid w:val="00E82EAC"/>
    <w:rsid w:val="00E86410"/>
    <w:rsid w:val="00EB2926"/>
    <w:rsid w:val="00EB3B99"/>
    <w:rsid w:val="00ED33B7"/>
    <w:rsid w:val="00F236D1"/>
    <w:rsid w:val="00F248B9"/>
    <w:rsid w:val="00F346B1"/>
    <w:rsid w:val="00F804D2"/>
    <w:rsid w:val="00F816F0"/>
    <w:rsid w:val="00F9354A"/>
    <w:rsid w:val="00F97D14"/>
    <w:rsid w:val="00FB69AA"/>
    <w:rsid w:val="00FC318C"/>
    <w:rsid w:val="00FC6679"/>
    <w:rsid w:val="00FD187C"/>
    <w:rsid w:val="00FD254E"/>
    <w:rsid w:val="00FD2A4F"/>
    <w:rsid w:val="00FE10BF"/>
    <w:rsid w:val="00FE15BF"/>
    <w:rsid w:val="00FF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8c46a"/>
    </o:shapedefaults>
    <o:shapelayout v:ext="edit">
      <o:idmap v:ext="edit" data="1"/>
    </o:shapelayout>
  </w:shapeDefaults>
  <w:decimalSymbol w:val=","/>
  <w:listSeparator w:val=";"/>
  <w14:docId w14:val="3BDE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DF81-E5C4-41E4-8CA6-C444568D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Ольга</dc:creator>
  <cp:lastModifiedBy>Рыбакова Екатерина Александровна</cp:lastModifiedBy>
  <cp:revision>2</cp:revision>
  <cp:lastPrinted>2020-02-06T10:22:00Z</cp:lastPrinted>
  <dcterms:created xsi:type="dcterms:W3CDTF">2020-09-01T07:43:00Z</dcterms:created>
  <dcterms:modified xsi:type="dcterms:W3CDTF">2020-09-01T07:43:00Z</dcterms:modified>
</cp:coreProperties>
</file>